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A4" w:rsidRPr="004363BE" w:rsidRDefault="001859A4" w:rsidP="003E4E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63BE">
        <w:rPr>
          <w:rFonts w:ascii="Times New Roman" w:hAnsi="Times New Roman"/>
          <w:sz w:val="28"/>
          <w:szCs w:val="28"/>
        </w:rPr>
        <w:t xml:space="preserve">Утвержден </w:t>
      </w:r>
    </w:p>
    <w:p w:rsidR="001859A4" w:rsidRDefault="002A14E6" w:rsidP="002A14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Штаба</w:t>
      </w:r>
    </w:p>
    <w:p w:rsidR="002A14E6" w:rsidRDefault="002A14E6" w:rsidP="002A14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дружин</w:t>
      </w:r>
    </w:p>
    <w:p w:rsidR="002A14E6" w:rsidRPr="004363BE" w:rsidRDefault="002A14E6" w:rsidP="002A14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Большесельского района</w:t>
      </w:r>
    </w:p>
    <w:p w:rsidR="001859A4" w:rsidRPr="00711E37" w:rsidRDefault="000661B2" w:rsidP="003E4E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24.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12.2020   </w:t>
      </w:r>
      <w:bookmarkStart w:id="0" w:name="_GoBack"/>
      <w:bookmarkEnd w:id="0"/>
      <w:r w:rsidR="002A14E6">
        <w:rPr>
          <w:rFonts w:ascii="Times New Roman" w:hAnsi="Times New Roman"/>
          <w:sz w:val="28"/>
          <w:szCs w:val="28"/>
        </w:rPr>
        <w:t xml:space="preserve"> года</w:t>
      </w:r>
    </w:p>
    <w:p w:rsidR="001859A4" w:rsidRPr="004363BE" w:rsidRDefault="001859A4" w:rsidP="003E4E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9A4" w:rsidRPr="004363BE" w:rsidRDefault="001859A4" w:rsidP="003E4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3BE">
        <w:rPr>
          <w:rFonts w:ascii="Times New Roman" w:hAnsi="Times New Roman"/>
          <w:b/>
          <w:sz w:val="28"/>
          <w:szCs w:val="28"/>
        </w:rPr>
        <w:t>ПЛАН</w:t>
      </w:r>
    </w:p>
    <w:p w:rsidR="00A11768" w:rsidRDefault="002A14E6" w:rsidP="003E4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Штаба народных дружин</w:t>
      </w:r>
      <w:r w:rsidR="001859A4" w:rsidRPr="004363BE">
        <w:rPr>
          <w:rFonts w:ascii="Times New Roman" w:hAnsi="Times New Roman"/>
          <w:b/>
          <w:sz w:val="28"/>
          <w:szCs w:val="28"/>
        </w:rPr>
        <w:t xml:space="preserve"> </w:t>
      </w:r>
    </w:p>
    <w:p w:rsidR="001859A4" w:rsidRPr="004363BE" w:rsidRDefault="001859A4" w:rsidP="003E4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3BE">
        <w:rPr>
          <w:rFonts w:ascii="Times New Roman" w:hAnsi="Times New Roman"/>
          <w:b/>
          <w:sz w:val="28"/>
          <w:szCs w:val="28"/>
        </w:rPr>
        <w:t>Большесельского муниципального района на 20</w:t>
      </w:r>
      <w:r w:rsidR="00102C06">
        <w:rPr>
          <w:rFonts w:ascii="Times New Roman" w:hAnsi="Times New Roman"/>
          <w:b/>
          <w:sz w:val="28"/>
          <w:szCs w:val="28"/>
        </w:rPr>
        <w:t>21</w:t>
      </w:r>
      <w:r w:rsidRPr="004363BE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2"/>
        <w:gridCol w:w="4766"/>
        <w:gridCol w:w="2127"/>
        <w:gridCol w:w="1984"/>
      </w:tblGrid>
      <w:tr w:rsidR="002A14E6" w:rsidRPr="004363BE" w:rsidTr="00732877">
        <w:tc>
          <w:tcPr>
            <w:tcW w:w="762" w:type="dxa"/>
          </w:tcPr>
          <w:p w:rsidR="002A14E6" w:rsidRPr="004363BE" w:rsidRDefault="002A14E6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6" w:type="dxa"/>
          </w:tcPr>
          <w:p w:rsidR="002A14E6" w:rsidRDefault="002A14E6" w:rsidP="002A14E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штаба</w:t>
            </w:r>
          </w:p>
        </w:tc>
        <w:tc>
          <w:tcPr>
            <w:tcW w:w="2127" w:type="dxa"/>
          </w:tcPr>
          <w:p w:rsidR="002A14E6" w:rsidRPr="004363BE" w:rsidRDefault="002A14E6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984" w:type="dxa"/>
          </w:tcPr>
          <w:p w:rsidR="002A14E6" w:rsidRPr="004363BE" w:rsidRDefault="002A14E6" w:rsidP="00102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1859A4" w:rsidRPr="004363BE" w:rsidTr="00732877">
        <w:tc>
          <w:tcPr>
            <w:tcW w:w="762" w:type="dxa"/>
          </w:tcPr>
          <w:p w:rsidR="001859A4" w:rsidRPr="004363BE" w:rsidRDefault="001859A4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3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66" w:type="dxa"/>
          </w:tcPr>
          <w:p w:rsidR="00732877" w:rsidRDefault="002A14E6" w:rsidP="002A14E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32877">
              <w:rPr>
                <w:rFonts w:ascii="Times New Roman" w:hAnsi="Times New Roman"/>
                <w:sz w:val="28"/>
                <w:szCs w:val="28"/>
              </w:rPr>
              <w:t xml:space="preserve"> Организация взаимодействия органов местного самоуправления с отделением полиции при осуществлении мероприятий по привлечение народных дружин к охране общественного порядка и эффективность их работы.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2C06" w:rsidRPr="004363BE" w:rsidRDefault="00732877" w:rsidP="002A14E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A14E6">
              <w:rPr>
                <w:rFonts w:ascii="Times New Roman" w:hAnsi="Times New Roman"/>
                <w:sz w:val="28"/>
                <w:szCs w:val="28"/>
              </w:rPr>
              <w:t>О проведении конкурсов «Лучшая народная дружина» и «Лучший народный дружинник»</w:t>
            </w:r>
          </w:p>
        </w:tc>
        <w:tc>
          <w:tcPr>
            <w:tcW w:w="2127" w:type="dxa"/>
          </w:tcPr>
          <w:p w:rsidR="001859A4" w:rsidRPr="004363BE" w:rsidRDefault="007D754B" w:rsidP="007D7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сельских поселений, полиции, народных дружин</w:t>
            </w:r>
          </w:p>
        </w:tc>
        <w:tc>
          <w:tcPr>
            <w:tcW w:w="1984" w:type="dxa"/>
          </w:tcPr>
          <w:p w:rsidR="002A14E6" w:rsidRPr="004363BE" w:rsidRDefault="00D1556C" w:rsidP="002A1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 2021г.</w:t>
            </w:r>
          </w:p>
          <w:p w:rsidR="00102C06" w:rsidRPr="004363BE" w:rsidRDefault="00102C06" w:rsidP="00A24B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B32" w:rsidRPr="004363BE" w:rsidTr="00732877">
        <w:tc>
          <w:tcPr>
            <w:tcW w:w="762" w:type="dxa"/>
          </w:tcPr>
          <w:p w:rsidR="00A24B32" w:rsidRPr="00A24B32" w:rsidRDefault="00A24B32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66" w:type="dxa"/>
          </w:tcPr>
          <w:p w:rsidR="00A24B32" w:rsidRDefault="00D1556C" w:rsidP="002A14E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 добровольных народных дружин на территории Большесельского района</w:t>
            </w:r>
          </w:p>
        </w:tc>
        <w:tc>
          <w:tcPr>
            <w:tcW w:w="2127" w:type="dxa"/>
          </w:tcPr>
          <w:p w:rsidR="00A24B32" w:rsidRPr="004363BE" w:rsidRDefault="007D754B" w:rsidP="007D7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сельских поселений, полиции, народных дружин</w:t>
            </w:r>
          </w:p>
        </w:tc>
        <w:tc>
          <w:tcPr>
            <w:tcW w:w="1984" w:type="dxa"/>
          </w:tcPr>
          <w:p w:rsidR="00A24B32" w:rsidRPr="00E70158" w:rsidRDefault="00D1556C" w:rsidP="002A1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 2021г.</w:t>
            </w:r>
          </w:p>
        </w:tc>
      </w:tr>
      <w:tr w:rsidR="00511538" w:rsidRPr="004363BE" w:rsidTr="00732877">
        <w:tc>
          <w:tcPr>
            <w:tcW w:w="762" w:type="dxa"/>
          </w:tcPr>
          <w:p w:rsidR="00511538" w:rsidRPr="00511538" w:rsidRDefault="00511538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66" w:type="dxa"/>
          </w:tcPr>
          <w:p w:rsidR="00511538" w:rsidRDefault="007D754B" w:rsidP="002A14E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деятельности добровольных народных дружин на территории района в 1 полугодии 2021г.</w:t>
            </w:r>
          </w:p>
        </w:tc>
        <w:tc>
          <w:tcPr>
            <w:tcW w:w="2127" w:type="dxa"/>
          </w:tcPr>
          <w:p w:rsidR="00511538" w:rsidRPr="004363BE" w:rsidRDefault="007D754B" w:rsidP="007D7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D754B">
              <w:rPr>
                <w:rFonts w:ascii="Times New Roman" w:hAnsi="Times New Roman"/>
                <w:sz w:val="28"/>
                <w:szCs w:val="28"/>
              </w:rPr>
              <w:t>редставители сельских поселений, полиции, народных дружин</w:t>
            </w:r>
          </w:p>
        </w:tc>
        <w:tc>
          <w:tcPr>
            <w:tcW w:w="1984" w:type="dxa"/>
          </w:tcPr>
          <w:p w:rsidR="00511538" w:rsidRDefault="00E70158" w:rsidP="00511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  <w:r w:rsidR="00017951">
              <w:rPr>
                <w:rFonts w:ascii="Times New Roman" w:hAnsi="Times New Roman"/>
                <w:sz w:val="28"/>
                <w:szCs w:val="28"/>
              </w:rPr>
              <w:t xml:space="preserve"> 2021г.</w:t>
            </w:r>
          </w:p>
        </w:tc>
      </w:tr>
      <w:tr w:rsidR="002A14E6" w:rsidRPr="004363BE" w:rsidTr="00732877">
        <w:tc>
          <w:tcPr>
            <w:tcW w:w="762" w:type="dxa"/>
          </w:tcPr>
          <w:p w:rsidR="002A14E6" w:rsidRDefault="002A14E6" w:rsidP="00EB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66" w:type="dxa"/>
          </w:tcPr>
          <w:p w:rsidR="002A14E6" w:rsidRDefault="00732877" w:rsidP="002A14E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1.Подведение итогов деятельности добровольных народных дружин на территории района в 2021г.</w:t>
            </w:r>
          </w:p>
          <w:p w:rsidR="00732877" w:rsidRDefault="00732877" w:rsidP="002A14E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2.Утверждение плана работы на 2022 год.</w:t>
            </w:r>
          </w:p>
        </w:tc>
        <w:tc>
          <w:tcPr>
            <w:tcW w:w="2127" w:type="dxa"/>
          </w:tcPr>
          <w:p w:rsidR="002A14E6" w:rsidRPr="004363BE" w:rsidRDefault="007D754B" w:rsidP="007D7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сельских поселений, полиции, народных дружин</w:t>
            </w:r>
          </w:p>
        </w:tc>
        <w:tc>
          <w:tcPr>
            <w:tcW w:w="1984" w:type="dxa"/>
          </w:tcPr>
          <w:p w:rsidR="002A14E6" w:rsidRDefault="00017951" w:rsidP="002A1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  <w:p w:rsidR="00017951" w:rsidRDefault="00017951" w:rsidP="002A1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</w:tbl>
    <w:p w:rsidR="00AD3EAE" w:rsidRDefault="00AD3EAE" w:rsidP="00AD3EA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3EAE" w:rsidRPr="00AD3EAE" w:rsidRDefault="00A11768" w:rsidP="00AD3EA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59A4" w:rsidRPr="00AD3EAE" w:rsidRDefault="001859A4" w:rsidP="003E4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859A4" w:rsidRPr="00AD3EAE" w:rsidSect="00AD3EA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F2" w:rsidRDefault="00231DF2" w:rsidP="008C01DE">
      <w:pPr>
        <w:spacing w:after="0" w:line="240" w:lineRule="auto"/>
      </w:pPr>
      <w:r>
        <w:separator/>
      </w:r>
    </w:p>
  </w:endnote>
  <w:endnote w:type="continuationSeparator" w:id="0">
    <w:p w:rsidR="00231DF2" w:rsidRDefault="00231DF2" w:rsidP="008C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F2" w:rsidRDefault="00231DF2" w:rsidP="008C01DE">
      <w:pPr>
        <w:spacing w:after="0" w:line="240" w:lineRule="auto"/>
      </w:pPr>
      <w:r>
        <w:separator/>
      </w:r>
    </w:p>
  </w:footnote>
  <w:footnote w:type="continuationSeparator" w:id="0">
    <w:p w:rsidR="00231DF2" w:rsidRDefault="00231DF2" w:rsidP="008C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6A46"/>
    <w:multiLevelType w:val="hybridMultilevel"/>
    <w:tmpl w:val="4E64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19E"/>
    <w:multiLevelType w:val="hybridMultilevel"/>
    <w:tmpl w:val="2D24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E57"/>
    <w:rsid w:val="000041AB"/>
    <w:rsid w:val="00017951"/>
    <w:rsid w:val="00022624"/>
    <w:rsid w:val="00063E2C"/>
    <w:rsid w:val="000661B2"/>
    <w:rsid w:val="0007729A"/>
    <w:rsid w:val="000B69DD"/>
    <w:rsid w:val="000E1F92"/>
    <w:rsid w:val="00102C06"/>
    <w:rsid w:val="001503DB"/>
    <w:rsid w:val="001859A4"/>
    <w:rsid w:val="001C1E66"/>
    <w:rsid w:val="00216FF1"/>
    <w:rsid w:val="00225448"/>
    <w:rsid w:val="00231DF2"/>
    <w:rsid w:val="00237A47"/>
    <w:rsid w:val="002700AC"/>
    <w:rsid w:val="0028459A"/>
    <w:rsid w:val="002853DD"/>
    <w:rsid w:val="002920E9"/>
    <w:rsid w:val="002A14E6"/>
    <w:rsid w:val="002A3607"/>
    <w:rsid w:val="002B2F6B"/>
    <w:rsid w:val="00326253"/>
    <w:rsid w:val="00355E79"/>
    <w:rsid w:val="00360A50"/>
    <w:rsid w:val="00381B2F"/>
    <w:rsid w:val="003E4E57"/>
    <w:rsid w:val="004363BE"/>
    <w:rsid w:val="00471321"/>
    <w:rsid w:val="004B7612"/>
    <w:rsid w:val="004D3349"/>
    <w:rsid w:val="004D3CFA"/>
    <w:rsid w:val="004D7AD3"/>
    <w:rsid w:val="00511538"/>
    <w:rsid w:val="00517F00"/>
    <w:rsid w:val="00530D7B"/>
    <w:rsid w:val="005A4E3C"/>
    <w:rsid w:val="005A7CDA"/>
    <w:rsid w:val="005D0587"/>
    <w:rsid w:val="005E5ABC"/>
    <w:rsid w:val="00623DD2"/>
    <w:rsid w:val="0064757E"/>
    <w:rsid w:val="00665595"/>
    <w:rsid w:val="006B2CA9"/>
    <w:rsid w:val="00711E37"/>
    <w:rsid w:val="00732877"/>
    <w:rsid w:val="007C77DF"/>
    <w:rsid w:val="007D15CA"/>
    <w:rsid w:val="007D754B"/>
    <w:rsid w:val="00804A3E"/>
    <w:rsid w:val="00831B4D"/>
    <w:rsid w:val="00845429"/>
    <w:rsid w:val="00857204"/>
    <w:rsid w:val="008949AA"/>
    <w:rsid w:val="008A5FA1"/>
    <w:rsid w:val="008B199B"/>
    <w:rsid w:val="008C01DE"/>
    <w:rsid w:val="008E2EE9"/>
    <w:rsid w:val="00906968"/>
    <w:rsid w:val="00942093"/>
    <w:rsid w:val="009C7E62"/>
    <w:rsid w:val="00A11768"/>
    <w:rsid w:val="00A24B32"/>
    <w:rsid w:val="00AA2D95"/>
    <w:rsid w:val="00AC1964"/>
    <w:rsid w:val="00AD3EAE"/>
    <w:rsid w:val="00AF2F0A"/>
    <w:rsid w:val="00B307F8"/>
    <w:rsid w:val="00B45743"/>
    <w:rsid w:val="00BC3ECA"/>
    <w:rsid w:val="00BE0FE3"/>
    <w:rsid w:val="00BF37A1"/>
    <w:rsid w:val="00CC363D"/>
    <w:rsid w:val="00CE5526"/>
    <w:rsid w:val="00D1556C"/>
    <w:rsid w:val="00DE3C17"/>
    <w:rsid w:val="00E02219"/>
    <w:rsid w:val="00E70158"/>
    <w:rsid w:val="00E82A6F"/>
    <w:rsid w:val="00EB4711"/>
    <w:rsid w:val="00EC323F"/>
    <w:rsid w:val="00EE497C"/>
    <w:rsid w:val="00F06479"/>
    <w:rsid w:val="00F748FE"/>
    <w:rsid w:val="00F81C28"/>
    <w:rsid w:val="00FA28C0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EC54F"/>
  <w15:docId w15:val="{323F0BCF-77B7-43B5-BFF6-FFA6C3F8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54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C01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01DE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C01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8C01DE"/>
    <w:rPr>
      <w:sz w:val="22"/>
      <w:szCs w:val="22"/>
    </w:rPr>
  </w:style>
  <w:style w:type="paragraph" w:styleId="a8">
    <w:name w:val="Normal (Web)"/>
    <w:basedOn w:val="a"/>
    <w:uiPriority w:val="99"/>
    <w:unhideWhenUsed/>
    <w:rsid w:val="00AD3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8A5FA1"/>
    <w:pPr>
      <w:ind w:left="720"/>
      <w:contextualSpacing/>
    </w:pPr>
  </w:style>
  <w:style w:type="character" w:customStyle="1" w:styleId="FontStyle16">
    <w:name w:val="Font Style16"/>
    <w:rsid w:val="0028459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User11</cp:lastModifiedBy>
  <cp:revision>25</cp:revision>
  <cp:lastPrinted>2019-04-15T11:36:00Z</cp:lastPrinted>
  <dcterms:created xsi:type="dcterms:W3CDTF">2016-01-25T10:22:00Z</dcterms:created>
  <dcterms:modified xsi:type="dcterms:W3CDTF">2021-01-20T07:05:00Z</dcterms:modified>
</cp:coreProperties>
</file>